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7E0" w:rsidRPr="00BD4652" w:rsidRDefault="004267E0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Уведомление</w:t>
      </w:r>
    </w:p>
    <w:p w:rsidR="007623D7" w:rsidRPr="00BD4652" w:rsidRDefault="00766ED5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проведении</w:t>
      </w:r>
      <w:r w:rsidR="005C02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дополнительного</w:t>
      </w: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публичн</w:t>
      </w:r>
      <w:r w:rsidR="007623D7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обсуждения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267E0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отчета об оценке фактического воздействия</w:t>
      </w:r>
    </w:p>
    <w:p w:rsidR="00766ED5" w:rsidRPr="00BD4652" w:rsidRDefault="00766ED5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85CC5" w:rsidRPr="00BD4652" w:rsidRDefault="005C027B" w:rsidP="00A85CC5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экономики</w:t>
      </w:r>
      <w:r w:rsidR="004170C0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</w:t>
      </w:r>
      <w:r w:rsidR="00325BBE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дминистраци</w:t>
      </w:r>
      <w:r w:rsidR="004170C0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325BBE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2C4905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Каневской</w:t>
      </w:r>
      <w:r w:rsidR="00887F88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муниципальный</w:t>
      </w:r>
      <w:r w:rsidR="00325BBE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</w:t>
      </w:r>
      <w:r w:rsidR="00887F88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325BBE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уведомляет о проведении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дополнительного </w:t>
      </w:r>
      <w:r w:rsidR="00325BBE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публичного обсуждения </w:t>
      </w:r>
      <w:r w:rsidR="00A85CC5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A85CC5" w:rsidRPr="00BD4652">
        <w:rPr>
          <w:rFonts w:ascii="Times New Roman" w:eastAsia="Calibri" w:hAnsi="Times New Roman" w:cs="Times New Roman"/>
          <w:sz w:val="28"/>
          <w:szCs w:val="28"/>
        </w:rPr>
        <w:t xml:space="preserve">тчета об оценке фактического воздействия </w:t>
      </w:r>
      <w:r w:rsidR="00A85CC5" w:rsidRPr="00BD4652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</w:t>
      </w:r>
      <w:r w:rsidR="00A85CC5" w:rsidRPr="00BD465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Каневской муниципальный район Краснодарского края от 14 ноября 2025 года № 1853 </w:t>
      </w:r>
      <w:r w:rsidR="00A85CC5" w:rsidRPr="00BD4652">
        <w:rPr>
          <w:rFonts w:ascii="Times New Roman" w:hAnsi="Times New Roman" w:cs="Times New Roman"/>
          <w:color w:val="000000"/>
          <w:sz w:val="28"/>
          <w:szCs w:val="28"/>
        </w:rPr>
        <w:t>«Об определении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муниципального образования Каневской муниципальныйрайон Краснодарского края» (далее – отчет об оценке фактического воздействия)</w:t>
      </w:r>
      <w:r w:rsidR="00AE6979" w:rsidRPr="00BD46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2F9A" w:rsidRPr="00BD4652" w:rsidRDefault="00B03F80" w:rsidP="00570C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846A77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Замечания и п</w:t>
      </w:r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редложения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85CC5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связи с проведением публичного обсуждения отчета об оценке фактического воздействия</w:t>
      </w:r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принимаются по адресу:</w:t>
      </w:r>
      <w:r w:rsidR="00A85CC5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353730, Краснодарский край, Каневской район, ст. Каневская, ул. Горького, 60, каб.</w:t>
      </w:r>
      <w:r w:rsidR="00570C05">
        <w:rPr>
          <w:rFonts w:ascii="Times New Roman" w:eastAsiaTheme="minorEastAsia" w:hAnsi="Times New Roman" w:cs="Times New Roman"/>
          <w:sz w:val="28"/>
          <w:szCs w:val="28"/>
          <w:lang w:eastAsia="ru-RU"/>
        </w:rPr>
        <w:t>58-а</w:t>
      </w:r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также по адресу электронной почты:</w:t>
      </w:r>
      <w:r w:rsidR="005C6A3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570C05" w:rsidRPr="00564DE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invest</w:t>
        </w:r>
        <w:r w:rsidR="00570C05" w:rsidRPr="00564DE4">
          <w:rPr>
            <w:rStyle w:val="a7"/>
            <w:rFonts w:ascii="Times New Roman" w:hAnsi="Times New Roman" w:cs="Times New Roman"/>
            <w:sz w:val="28"/>
            <w:szCs w:val="28"/>
          </w:rPr>
          <w:t>2@kanevskadm.ru</w:t>
        </w:r>
      </w:hyperlink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82E9F" w:rsidRPr="00BD4652" w:rsidRDefault="00133E63" w:rsidP="00346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Сроки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C02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дополнительного </w:t>
      </w:r>
      <w:r w:rsidR="003460FF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публичного обсуждения,</w:t>
      </w:r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приема </w:t>
      </w:r>
      <w:r w:rsidR="009F128C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замечаний и </w:t>
      </w:r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предложений: </w:t>
      </w:r>
    </w:p>
    <w:p w:rsidR="00B03F80" w:rsidRPr="00BD4652" w:rsidRDefault="00B03F80" w:rsidP="00346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="00AE6979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5C027B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C02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августа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AE6979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26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60FF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года </w:t>
      </w: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</w:t>
      </w:r>
      <w:r w:rsidR="005C027B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C02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августа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E6979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2026</w:t>
      </w:r>
      <w:r w:rsidR="003460FF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</w:t>
      </w: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AB2F9A" w:rsidRPr="00BD4652" w:rsidRDefault="00F324D4" w:rsidP="00F324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1551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3460FF" w:rsidRPr="00BD4652">
        <w:rPr>
          <w:rFonts w:ascii="Times New Roman" w:hAnsi="Times New Roman" w:cs="Times New Roman"/>
          <w:color w:val="000000"/>
          <w:sz w:val="28"/>
          <w:szCs w:val="28"/>
        </w:rPr>
        <w:t>тчет об оценке фактического воздействия</w:t>
      </w:r>
      <w:r w:rsidR="005C4643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 на официальном сайте администрации муниципального образования Каневской</w:t>
      </w:r>
      <w:r w:rsidR="00887F88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муниципальный</w:t>
      </w:r>
      <w:r w:rsidR="005C4643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887F88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17724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информационно-телекоммуникационной сети </w:t>
      </w:r>
      <w:r w:rsidR="007D1346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AB2F9A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Интернет</w:t>
      </w:r>
      <w:r w:rsidR="007D1346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641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C4643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разделе </w:t>
      </w:r>
      <w:r w:rsidR="003460FF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«Экономика» (подраздел «Оценка применения обязательных требований»)</w:t>
      </w: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94C19" w:rsidRPr="00BD4652" w:rsidRDefault="00F324D4" w:rsidP="002971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 w:rsidR="00155122" w:rsidRPr="00570C05">
        <w:rPr>
          <w:rFonts w:ascii="Times New Roman" w:hAnsi="Times New Roman" w:cs="Times New Roman"/>
          <w:sz w:val="28"/>
          <w:szCs w:val="28"/>
        </w:rPr>
        <w:t>Контактные данные</w:t>
      </w:r>
      <w:r w:rsidR="001B4701" w:rsidRPr="00570C05">
        <w:rPr>
          <w:rFonts w:ascii="Times New Roman" w:hAnsi="Times New Roman" w:cs="Times New Roman"/>
          <w:sz w:val="28"/>
          <w:szCs w:val="28"/>
        </w:rPr>
        <w:t>:</w:t>
      </w:r>
      <w:r w:rsidR="0064117D">
        <w:rPr>
          <w:rFonts w:ascii="Times New Roman" w:hAnsi="Times New Roman" w:cs="Times New Roman"/>
          <w:sz w:val="28"/>
          <w:szCs w:val="28"/>
        </w:rPr>
        <w:t xml:space="preserve"> </w:t>
      </w:r>
      <w:r w:rsidR="00570C05">
        <w:rPr>
          <w:rFonts w:ascii="Times New Roman" w:hAnsi="Times New Roman" w:cs="Times New Roman"/>
          <w:sz w:val="28"/>
          <w:szCs w:val="28"/>
        </w:rPr>
        <w:t xml:space="preserve">Беляева </w:t>
      </w:r>
      <w:proofErr w:type="spellStart"/>
      <w:r w:rsidR="00570C05">
        <w:rPr>
          <w:rFonts w:ascii="Times New Roman" w:hAnsi="Times New Roman" w:cs="Times New Roman"/>
          <w:sz w:val="28"/>
          <w:szCs w:val="28"/>
        </w:rPr>
        <w:t>Дарина</w:t>
      </w:r>
      <w:proofErr w:type="spellEnd"/>
      <w:r w:rsidR="00570C05">
        <w:rPr>
          <w:rFonts w:ascii="Times New Roman" w:hAnsi="Times New Roman" w:cs="Times New Roman"/>
          <w:sz w:val="28"/>
          <w:szCs w:val="28"/>
        </w:rPr>
        <w:t xml:space="preserve"> Александровна–главный специалист сектора инвестиционной политики </w:t>
      </w:r>
      <w:r w:rsidR="0015512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 экономики</w:t>
      </w:r>
      <w:r w:rsidR="003460FF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Каневской муниципальный район Краснодарского края, тел. 8(86164) 7-5</w:t>
      </w:r>
      <w:r w:rsidR="00570C05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3460FF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-07</w:t>
      </w:r>
      <w:r w:rsidR="00DB5AC2" w:rsidRPr="00BD4652">
        <w:rPr>
          <w:rFonts w:ascii="Times New Roman" w:hAnsi="Times New Roman" w:cs="Times New Roman"/>
          <w:sz w:val="28"/>
          <w:szCs w:val="28"/>
        </w:rPr>
        <w:t>.</w:t>
      </w:r>
    </w:p>
    <w:p w:rsidR="00DB5AC2" w:rsidRPr="00BD4652" w:rsidRDefault="00DB5AC2" w:rsidP="00895D9D">
      <w:pPr>
        <w:pStyle w:val="ConsPlusNormal"/>
        <w:jc w:val="both"/>
        <w:rPr>
          <w:rFonts w:ascii="Times New Roman" w:hAnsi="Times New Roman" w:cs="Times New Roman"/>
        </w:rPr>
      </w:pPr>
    </w:p>
    <w:p w:rsidR="00D53CCE" w:rsidRPr="00BD4652" w:rsidRDefault="00D53CCE" w:rsidP="00D53C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53CCE" w:rsidRPr="00BD4652" w:rsidSect="00C57BA3">
      <w:pgSz w:w="11905" w:h="16838"/>
      <w:pgMar w:top="1134" w:right="565" w:bottom="567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7EA"/>
    <w:rsid w:val="000029AB"/>
    <w:rsid w:val="000074F7"/>
    <w:rsid w:val="00036302"/>
    <w:rsid w:val="00045209"/>
    <w:rsid w:val="00050277"/>
    <w:rsid w:val="000706D4"/>
    <w:rsid w:val="000754A6"/>
    <w:rsid w:val="00085C33"/>
    <w:rsid w:val="00096D41"/>
    <w:rsid w:val="000A5C71"/>
    <w:rsid w:val="000B3DB2"/>
    <w:rsid w:val="000C1A15"/>
    <w:rsid w:val="000D02A4"/>
    <w:rsid w:val="000E7BF0"/>
    <w:rsid w:val="000F41C0"/>
    <w:rsid w:val="00101B9C"/>
    <w:rsid w:val="00104F5C"/>
    <w:rsid w:val="001171BA"/>
    <w:rsid w:val="00120834"/>
    <w:rsid w:val="00133E63"/>
    <w:rsid w:val="00155122"/>
    <w:rsid w:val="00174CD8"/>
    <w:rsid w:val="0019579A"/>
    <w:rsid w:val="001A13F7"/>
    <w:rsid w:val="001B2811"/>
    <w:rsid w:val="001B4701"/>
    <w:rsid w:val="001C1B17"/>
    <w:rsid w:val="001C3B3F"/>
    <w:rsid w:val="001E2545"/>
    <w:rsid w:val="001E3CE6"/>
    <w:rsid w:val="001E581F"/>
    <w:rsid w:val="00201D15"/>
    <w:rsid w:val="00202219"/>
    <w:rsid w:val="002142CE"/>
    <w:rsid w:val="00216914"/>
    <w:rsid w:val="0022042D"/>
    <w:rsid w:val="002322BA"/>
    <w:rsid w:val="00240607"/>
    <w:rsid w:val="002611BC"/>
    <w:rsid w:val="00264975"/>
    <w:rsid w:val="0026767F"/>
    <w:rsid w:val="00273A6E"/>
    <w:rsid w:val="00283205"/>
    <w:rsid w:val="002943EA"/>
    <w:rsid w:val="00297196"/>
    <w:rsid w:val="002B394F"/>
    <w:rsid w:val="002B5FC5"/>
    <w:rsid w:val="002C4905"/>
    <w:rsid w:val="002D011C"/>
    <w:rsid w:val="002D04E9"/>
    <w:rsid w:val="002D130F"/>
    <w:rsid w:val="002D6297"/>
    <w:rsid w:val="003238C7"/>
    <w:rsid w:val="00325BBE"/>
    <w:rsid w:val="00336729"/>
    <w:rsid w:val="00343B3A"/>
    <w:rsid w:val="003460FF"/>
    <w:rsid w:val="00356529"/>
    <w:rsid w:val="0036685C"/>
    <w:rsid w:val="003821B1"/>
    <w:rsid w:val="00386E4D"/>
    <w:rsid w:val="003D49AF"/>
    <w:rsid w:val="003F375D"/>
    <w:rsid w:val="0041541F"/>
    <w:rsid w:val="004170C0"/>
    <w:rsid w:val="00425876"/>
    <w:rsid w:val="00426669"/>
    <w:rsid w:val="004267E0"/>
    <w:rsid w:val="004403E7"/>
    <w:rsid w:val="00442AAE"/>
    <w:rsid w:val="0047469D"/>
    <w:rsid w:val="00485C09"/>
    <w:rsid w:val="004943C5"/>
    <w:rsid w:val="004A7B01"/>
    <w:rsid w:val="004C2DC6"/>
    <w:rsid w:val="004F35D1"/>
    <w:rsid w:val="005012C4"/>
    <w:rsid w:val="00510DFF"/>
    <w:rsid w:val="00514F20"/>
    <w:rsid w:val="005224BB"/>
    <w:rsid w:val="005269B2"/>
    <w:rsid w:val="00532521"/>
    <w:rsid w:val="00554425"/>
    <w:rsid w:val="00556179"/>
    <w:rsid w:val="005657EA"/>
    <w:rsid w:val="00570C05"/>
    <w:rsid w:val="005741A4"/>
    <w:rsid w:val="00583D0E"/>
    <w:rsid w:val="0058469A"/>
    <w:rsid w:val="0059257D"/>
    <w:rsid w:val="00596FC9"/>
    <w:rsid w:val="005A01F2"/>
    <w:rsid w:val="005A5D7E"/>
    <w:rsid w:val="005C027B"/>
    <w:rsid w:val="005C326A"/>
    <w:rsid w:val="005C4643"/>
    <w:rsid w:val="005C58AE"/>
    <w:rsid w:val="005C6A3C"/>
    <w:rsid w:val="005D42F5"/>
    <w:rsid w:val="005D6872"/>
    <w:rsid w:val="00611382"/>
    <w:rsid w:val="00612247"/>
    <w:rsid w:val="006132F1"/>
    <w:rsid w:val="00617724"/>
    <w:rsid w:val="00617D1F"/>
    <w:rsid w:val="0064117D"/>
    <w:rsid w:val="006470B9"/>
    <w:rsid w:val="0066144C"/>
    <w:rsid w:val="006628E3"/>
    <w:rsid w:val="00687560"/>
    <w:rsid w:val="006B3AF8"/>
    <w:rsid w:val="006C0218"/>
    <w:rsid w:val="006C6F11"/>
    <w:rsid w:val="006F1D4F"/>
    <w:rsid w:val="006F6D95"/>
    <w:rsid w:val="00707F4D"/>
    <w:rsid w:val="0075347A"/>
    <w:rsid w:val="00756006"/>
    <w:rsid w:val="007623D7"/>
    <w:rsid w:val="0076572E"/>
    <w:rsid w:val="00766ED5"/>
    <w:rsid w:val="007B7A14"/>
    <w:rsid w:val="007B7E36"/>
    <w:rsid w:val="007C7D3B"/>
    <w:rsid w:val="007D1346"/>
    <w:rsid w:val="007E1C48"/>
    <w:rsid w:val="007F564A"/>
    <w:rsid w:val="00800006"/>
    <w:rsid w:val="00810FCA"/>
    <w:rsid w:val="008203AA"/>
    <w:rsid w:val="008372D9"/>
    <w:rsid w:val="00846A77"/>
    <w:rsid w:val="008763D1"/>
    <w:rsid w:val="00884822"/>
    <w:rsid w:val="00887F88"/>
    <w:rsid w:val="00891F3E"/>
    <w:rsid w:val="00895D9D"/>
    <w:rsid w:val="008960E2"/>
    <w:rsid w:val="008C1B8B"/>
    <w:rsid w:val="008D62FC"/>
    <w:rsid w:val="008F5925"/>
    <w:rsid w:val="009001D7"/>
    <w:rsid w:val="00917BCD"/>
    <w:rsid w:val="00923018"/>
    <w:rsid w:val="0092457C"/>
    <w:rsid w:val="00945E42"/>
    <w:rsid w:val="00953814"/>
    <w:rsid w:val="0095513D"/>
    <w:rsid w:val="00973553"/>
    <w:rsid w:val="0098062B"/>
    <w:rsid w:val="00982446"/>
    <w:rsid w:val="00982E9F"/>
    <w:rsid w:val="009933BC"/>
    <w:rsid w:val="009C3C2D"/>
    <w:rsid w:val="009D31EF"/>
    <w:rsid w:val="009D7011"/>
    <w:rsid w:val="009F128C"/>
    <w:rsid w:val="00A17F7D"/>
    <w:rsid w:val="00A2055E"/>
    <w:rsid w:val="00A22469"/>
    <w:rsid w:val="00A31A18"/>
    <w:rsid w:val="00A31F08"/>
    <w:rsid w:val="00A670C2"/>
    <w:rsid w:val="00A7797E"/>
    <w:rsid w:val="00A77A07"/>
    <w:rsid w:val="00A85CC5"/>
    <w:rsid w:val="00A933DA"/>
    <w:rsid w:val="00A95FAD"/>
    <w:rsid w:val="00AB2F9A"/>
    <w:rsid w:val="00AB4ADE"/>
    <w:rsid w:val="00AD5263"/>
    <w:rsid w:val="00AE6979"/>
    <w:rsid w:val="00B002FC"/>
    <w:rsid w:val="00B03F80"/>
    <w:rsid w:val="00B044AC"/>
    <w:rsid w:val="00B16014"/>
    <w:rsid w:val="00B23F96"/>
    <w:rsid w:val="00B51F58"/>
    <w:rsid w:val="00B606F2"/>
    <w:rsid w:val="00B64B45"/>
    <w:rsid w:val="00B910CD"/>
    <w:rsid w:val="00BB2176"/>
    <w:rsid w:val="00BC44C3"/>
    <w:rsid w:val="00BD4652"/>
    <w:rsid w:val="00BF03BC"/>
    <w:rsid w:val="00C13079"/>
    <w:rsid w:val="00C37A92"/>
    <w:rsid w:val="00C57BA3"/>
    <w:rsid w:val="00C67E56"/>
    <w:rsid w:val="00C71498"/>
    <w:rsid w:val="00C868B5"/>
    <w:rsid w:val="00C94CC6"/>
    <w:rsid w:val="00CA1F5C"/>
    <w:rsid w:val="00CC47EA"/>
    <w:rsid w:val="00CC4F5A"/>
    <w:rsid w:val="00CC686A"/>
    <w:rsid w:val="00CD25B9"/>
    <w:rsid w:val="00CD34F7"/>
    <w:rsid w:val="00D46B99"/>
    <w:rsid w:val="00D53CCE"/>
    <w:rsid w:val="00D94C19"/>
    <w:rsid w:val="00D96429"/>
    <w:rsid w:val="00DB5AC2"/>
    <w:rsid w:val="00DC086F"/>
    <w:rsid w:val="00DE4C34"/>
    <w:rsid w:val="00E04A90"/>
    <w:rsid w:val="00E10A5F"/>
    <w:rsid w:val="00E12C50"/>
    <w:rsid w:val="00E16FEF"/>
    <w:rsid w:val="00E27428"/>
    <w:rsid w:val="00E472A5"/>
    <w:rsid w:val="00E52D23"/>
    <w:rsid w:val="00E659FD"/>
    <w:rsid w:val="00E669E1"/>
    <w:rsid w:val="00E80251"/>
    <w:rsid w:val="00E81BE7"/>
    <w:rsid w:val="00E82E87"/>
    <w:rsid w:val="00E92D51"/>
    <w:rsid w:val="00EC603E"/>
    <w:rsid w:val="00ED4B96"/>
    <w:rsid w:val="00F106AC"/>
    <w:rsid w:val="00F138DF"/>
    <w:rsid w:val="00F324D4"/>
    <w:rsid w:val="00F32C40"/>
    <w:rsid w:val="00F34C4A"/>
    <w:rsid w:val="00F46CFC"/>
    <w:rsid w:val="00F76B16"/>
    <w:rsid w:val="00F77767"/>
    <w:rsid w:val="00F84BD7"/>
    <w:rsid w:val="00F90A43"/>
    <w:rsid w:val="00FA3926"/>
    <w:rsid w:val="00FC19C8"/>
    <w:rsid w:val="00FC5671"/>
    <w:rsid w:val="00FC6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1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styleId="a7">
    <w:name w:val="Hyperlink"/>
    <w:rsid w:val="00AE697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vest2@kanevsk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D3979-2A8D-4E6F-89F5-EFD15BCD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C59A-3</cp:lastModifiedBy>
  <cp:revision>167</cp:revision>
  <dcterms:created xsi:type="dcterms:W3CDTF">2015-03-03T07:14:00Z</dcterms:created>
  <dcterms:modified xsi:type="dcterms:W3CDTF">2026-08-05T10:34:00Z</dcterms:modified>
</cp:coreProperties>
</file>